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83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附件：</w:t>
      </w:r>
    </w:p>
    <w:p w14:paraId="0CDF8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“红军长征湘江战役90周年”主题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文学艺术作品征集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作品登记表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356"/>
        <w:gridCol w:w="1035"/>
        <w:gridCol w:w="1350"/>
        <w:gridCol w:w="2588"/>
      </w:tblGrid>
      <w:tr w14:paraId="4B4C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center"/>
          </w:tcPr>
          <w:p w14:paraId="2DC26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391" w:type="dxa"/>
            <w:gridSpan w:val="2"/>
            <w:vAlign w:val="center"/>
          </w:tcPr>
          <w:p w14:paraId="37E2D8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CD33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588" w:type="dxa"/>
            <w:vAlign w:val="center"/>
          </w:tcPr>
          <w:p w14:paraId="77B26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46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center"/>
          </w:tcPr>
          <w:p w14:paraId="32FCD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329" w:type="dxa"/>
            <w:gridSpan w:val="4"/>
            <w:vAlign w:val="center"/>
          </w:tcPr>
          <w:p w14:paraId="375D7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35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center"/>
          </w:tcPr>
          <w:p w14:paraId="77BE1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3391" w:type="dxa"/>
            <w:gridSpan w:val="2"/>
            <w:vAlign w:val="center"/>
          </w:tcPr>
          <w:p w14:paraId="568CAE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336208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业</w:t>
            </w:r>
          </w:p>
        </w:tc>
        <w:tc>
          <w:tcPr>
            <w:tcW w:w="2588" w:type="dxa"/>
            <w:vAlign w:val="center"/>
          </w:tcPr>
          <w:p w14:paraId="7EC66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24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center"/>
          </w:tcPr>
          <w:p w14:paraId="25ADD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391" w:type="dxa"/>
            <w:gridSpan w:val="2"/>
            <w:vAlign w:val="center"/>
          </w:tcPr>
          <w:p w14:paraId="6238B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90E7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2588" w:type="dxa"/>
            <w:vAlign w:val="center"/>
          </w:tcPr>
          <w:p w14:paraId="1EC43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6B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center"/>
          </w:tcPr>
          <w:p w14:paraId="2ADA9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7329" w:type="dxa"/>
            <w:gridSpan w:val="4"/>
            <w:vAlign w:val="center"/>
          </w:tcPr>
          <w:p w14:paraId="34321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3F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1193" w:type="dxa"/>
            <w:vAlign w:val="center"/>
          </w:tcPr>
          <w:p w14:paraId="1C48E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329" w:type="dxa"/>
            <w:gridSpan w:val="4"/>
            <w:vAlign w:val="center"/>
          </w:tcPr>
          <w:p w14:paraId="26FE6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6A5C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D1C7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C710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101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2B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834F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5139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AD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549" w:type="dxa"/>
            <w:gridSpan w:val="2"/>
            <w:vAlign w:val="center"/>
          </w:tcPr>
          <w:p w14:paraId="36C364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同意红军长征湘江战役</w:t>
            </w:r>
          </w:p>
          <w:p w14:paraId="036CD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纪念馆收藏</w:t>
            </w:r>
          </w:p>
        </w:tc>
        <w:tc>
          <w:tcPr>
            <w:tcW w:w="4973" w:type="dxa"/>
            <w:gridSpan w:val="3"/>
            <w:vAlign w:val="center"/>
          </w:tcPr>
          <w:p w14:paraId="17B24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 w14:paraId="55110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地  址：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广西壮族自治区桂林市全州县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全州镇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桂黄中路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132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号</w:t>
      </w:r>
    </w:p>
    <w:p w14:paraId="017F3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邮  编：541500</w:t>
      </w:r>
    </w:p>
    <w:p w14:paraId="7A920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电  话：0773-4830689</w:t>
      </w:r>
      <w:r>
        <w:rPr>
          <w:rFonts w:hint="eastAsia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（全州红军长征湘江战役文传中心办公室）</w:t>
      </w:r>
    </w:p>
    <w:p w14:paraId="48DB2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许傲博</w:t>
      </w:r>
    </w:p>
    <w:p w14:paraId="76913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邮  箱：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1293A"/>
          <w:spacing w:val="0"/>
          <w:sz w:val="28"/>
          <w:szCs w:val="28"/>
          <w:shd w:val="clear" w:color="auto" w:fill="auto"/>
        </w:rPr>
        <w:t>qzhb4830689@163.com</w:t>
      </w:r>
    </w:p>
    <w:p w14:paraId="547F783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E0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37D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37D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NGYzNmYzZWFhZDc1NTlmMWNkMWU1ZjMyMTZkODkifQ=="/>
  </w:docVars>
  <w:rsids>
    <w:rsidRoot w:val="30584803"/>
    <w:rsid w:val="059B1E55"/>
    <w:rsid w:val="0B1F7084"/>
    <w:rsid w:val="0C394176"/>
    <w:rsid w:val="12135BEA"/>
    <w:rsid w:val="124D2729"/>
    <w:rsid w:val="136E0BA9"/>
    <w:rsid w:val="1DA13D6E"/>
    <w:rsid w:val="1FD9384E"/>
    <w:rsid w:val="248D2E59"/>
    <w:rsid w:val="280E42B1"/>
    <w:rsid w:val="2E7F1A64"/>
    <w:rsid w:val="30584803"/>
    <w:rsid w:val="30BA4FD6"/>
    <w:rsid w:val="30FF6E8C"/>
    <w:rsid w:val="41742F7F"/>
    <w:rsid w:val="485D476D"/>
    <w:rsid w:val="4B8D5369"/>
    <w:rsid w:val="4CEC4311"/>
    <w:rsid w:val="522462FB"/>
    <w:rsid w:val="53DB6E8D"/>
    <w:rsid w:val="548968E9"/>
    <w:rsid w:val="572823EA"/>
    <w:rsid w:val="57364B06"/>
    <w:rsid w:val="5ADC59C5"/>
    <w:rsid w:val="5F6B5569"/>
    <w:rsid w:val="68093B71"/>
    <w:rsid w:val="693E7A2B"/>
    <w:rsid w:val="69B55D5F"/>
    <w:rsid w:val="6A4B0471"/>
    <w:rsid w:val="6AF428B7"/>
    <w:rsid w:val="6CB247D7"/>
    <w:rsid w:val="71AB5C99"/>
    <w:rsid w:val="76067942"/>
    <w:rsid w:val="77536BB7"/>
    <w:rsid w:val="77E912C9"/>
    <w:rsid w:val="78B35B5F"/>
    <w:rsid w:val="79CD2C51"/>
    <w:rsid w:val="7AF64234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186</Characters>
  <Lines>0</Lines>
  <Paragraphs>0</Paragraphs>
  <TotalTime>0</TotalTime>
  <ScaleCrop>false</ScaleCrop>
  <LinksUpToDate>false</LinksUpToDate>
  <CharactersWithSpaces>211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2024-09-03T09:09:00Z</dcterms:created>
  <dc:creator>唐建华</dc:creator>
  <cp:lastModifiedBy>唐建华</cp:lastModifiedBy>
  <dcterms:modified xsi:type="dcterms:W3CDTF">2024-09-05T09:20:32Z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AAE29A9E64F244D6B65EF458686B3A94_11</vt:lpwstr>
  </property>
</Properties>
</file>